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691F5" w14:textId="5A930F29" w:rsidR="004E4BB0" w:rsidRPr="006C6691" w:rsidRDefault="002632DE" w:rsidP="002632DE">
      <w:pPr>
        <w:pStyle w:val="Heading1"/>
        <w:jc w:val="center"/>
        <w:rPr>
          <w:b/>
          <w:bCs/>
          <w:sz w:val="40"/>
          <w:szCs w:val="40"/>
        </w:rPr>
      </w:pPr>
      <w:r w:rsidRPr="006C6691">
        <w:rPr>
          <w:b/>
          <w:bCs/>
          <w:sz w:val="40"/>
          <w:szCs w:val="40"/>
        </w:rPr>
        <w:t xml:space="preserve">Premier </w:t>
      </w:r>
      <w:r w:rsidR="00F85FC1" w:rsidRPr="006C6691">
        <w:rPr>
          <w:b/>
          <w:bCs/>
          <w:sz w:val="40"/>
          <w:szCs w:val="40"/>
        </w:rPr>
        <w:t xml:space="preserve">Opulence </w:t>
      </w:r>
      <w:r w:rsidRPr="006C6691">
        <w:rPr>
          <w:b/>
          <w:bCs/>
          <w:sz w:val="40"/>
          <w:szCs w:val="40"/>
        </w:rPr>
        <w:t xml:space="preserve">Wealth </w:t>
      </w:r>
      <w:r w:rsidR="005520F4" w:rsidRPr="006C6691">
        <w:rPr>
          <w:b/>
          <w:bCs/>
          <w:sz w:val="40"/>
          <w:szCs w:val="40"/>
        </w:rPr>
        <w:t xml:space="preserve">LLC </w:t>
      </w:r>
      <w:r w:rsidR="00F85FC1" w:rsidRPr="006C6691">
        <w:rPr>
          <w:b/>
          <w:bCs/>
          <w:sz w:val="40"/>
          <w:szCs w:val="40"/>
        </w:rPr>
        <w:t>Privacy Policy</w:t>
      </w:r>
    </w:p>
    <w:p w14:paraId="36157771" w14:textId="77777777" w:rsidR="00F85FC1" w:rsidRPr="00DC6AA4" w:rsidRDefault="00F85FC1" w:rsidP="00DC6AA4">
      <w:pPr>
        <w:jc w:val="center"/>
      </w:pPr>
    </w:p>
    <w:p w14:paraId="3E1648E6" w14:textId="136A5DE3" w:rsidR="008C7DD1" w:rsidRDefault="008C7DD1">
      <w:r w:rsidRPr="008C7DD1">
        <w:t xml:space="preserve">At </w:t>
      </w:r>
      <w:r w:rsidR="002632DE">
        <w:t xml:space="preserve">Premier Opulence Wealth </w:t>
      </w:r>
      <w:r w:rsidR="005520F4">
        <w:t xml:space="preserve">LLC </w:t>
      </w:r>
      <w:r w:rsidRPr="008C7DD1">
        <w:t>(</w:t>
      </w:r>
      <w:r w:rsidR="00540EE3">
        <w:t>P</w:t>
      </w:r>
      <w:r w:rsidRPr="008C7DD1">
        <w:t>O</w:t>
      </w:r>
      <w:r w:rsidR="00540EE3">
        <w:t>W</w:t>
      </w:r>
      <w:r w:rsidRPr="008C7DD1">
        <w:t xml:space="preserve">), one of our main priorities is the privacy of our </w:t>
      </w:r>
      <w:r w:rsidR="00855AA0">
        <w:t xml:space="preserve">visitors and </w:t>
      </w:r>
      <w:r w:rsidR="00410398">
        <w:t>users</w:t>
      </w:r>
      <w:r w:rsidR="00106979">
        <w:t xml:space="preserve">. </w:t>
      </w:r>
      <w:r w:rsidRPr="008C7DD1">
        <w:t xml:space="preserve">This </w:t>
      </w:r>
      <w:r w:rsidR="00A116CF">
        <w:t>p</w:t>
      </w:r>
      <w:r w:rsidRPr="008C7DD1">
        <w:t xml:space="preserve">rivacy </w:t>
      </w:r>
      <w:r w:rsidR="00A116CF">
        <w:t>p</w:t>
      </w:r>
      <w:r w:rsidRPr="008C7DD1">
        <w:t>olicy document outlines the types of information that is collected</w:t>
      </w:r>
      <w:r w:rsidR="00A4778D">
        <w:t xml:space="preserve">, </w:t>
      </w:r>
      <w:r w:rsidRPr="008C7DD1">
        <w:t xml:space="preserve">stored and used by </w:t>
      </w:r>
      <w:r w:rsidR="00540EE3">
        <w:t>P</w:t>
      </w:r>
      <w:r w:rsidR="00540EE3" w:rsidRPr="008C7DD1">
        <w:t>O</w:t>
      </w:r>
      <w:r w:rsidR="00540EE3">
        <w:t>W</w:t>
      </w:r>
      <w:r w:rsidR="00B1004D">
        <w:t>.</w:t>
      </w:r>
      <w:r w:rsidR="001C0B8B">
        <w:t xml:space="preserve"> </w:t>
      </w:r>
      <w:r w:rsidR="00A95D92">
        <w:t>All d</w:t>
      </w:r>
      <w:r w:rsidR="00A16EE0">
        <w:t>ata</w:t>
      </w:r>
      <w:r w:rsidR="006C24FA">
        <w:t xml:space="preserve"> </w:t>
      </w:r>
      <w:r w:rsidR="00252863">
        <w:t xml:space="preserve">is obtained </w:t>
      </w:r>
      <w:r w:rsidR="005011FC">
        <w:t xml:space="preserve">explicitly </w:t>
      </w:r>
      <w:r w:rsidR="00252863">
        <w:t xml:space="preserve">from the POW Opulence Net Worth Tracker </w:t>
      </w:r>
      <w:r w:rsidR="00A116CF">
        <w:t xml:space="preserve">(ONWT) </w:t>
      </w:r>
      <w:r w:rsidR="00252863">
        <w:t>app</w:t>
      </w:r>
      <w:r w:rsidR="00125525">
        <w:t xml:space="preserve"> only</w:t>
      </w:r>
      <w:r w:rsidRPr="008C7DD1">
        <w:t>.</w:t>
      </w:r>
    </w:p>
    <w:p w14:paraId="15ADCB95" w14:textId="0617857F" w:rsidR="004F762D" w:rsidRDefault="00A95D92">
      <w:r>
        <w:t>U</w:t>
      </w:r>
      <w:r w:rsidR="009A56DC">
        <w:t xml:space="preserve">sers </w:t>
      </w:r>
      <w:r w:rsidR="00E07DEE">
        <w:t>utilizing</w:t>
      </w:r>
      <w:r w:rsidR="009A56DC">
        <w:t xml:space="preserve"> the </w:t>
      </w:r>
      <w:r w:rsidR="008C7DD1" w:rsidRPr="008C7DD1">
        <w:t>Google Play based</w:t>
      </w:r>
      <w:r w:rsidR="009A56DC">
        <w:t xml:space="preserve"> </w:t>
      </w:r>
      <w:r w:rsidR="00252863">
        <w:t>ONWT</w:t>
      </w:r>
      <w:r w:rsidR="009A56DC">
        <w:t xml:space="preserve"> mobile </w:t>
      </w:r>
      <w:r w:rsidR="008C7DD1" w:rsidRPr="008C7DD1">
        <w:t>app</w:t>
      </w:r>
      <w:r w:rsidR="00107ABA">
        <w:t>lication</w:t>
      </w:r>
      <w:r w:rsidR="008C7DD1" w:rsidRPr="008C7DD1">
        <w:t xml:space="preserve"> </w:t>
      </w:r>
      <w:r w:rsidR="002B10EC">
        <w:t xml:space="preserve">are subject to the conditions of this privacy policy document </w:t>
      </w:r>
      <w:r w:rsidR="008C7DD1" w:rsidRPr="008C7DD1">
        <w:t xml:space="preserve">with regards to the information that </w:t>
      </w:r>
      <w:r w:rsidR="00156485">
        <w:t>is</w:t>
      </w:r>
      <w:r w:rsidR="008C7DD1" w:rsidRPr="008C7DD1">
        <w:t xml:space="preserve"> shared </w:t>
      </w:r>
      <w:r w:rsidR="00156485">
        <w:t xml:space="preserve">with </w:t>
      </w:r>
      <w:r w:rsidR="008C7DD1" w:rsidRPr="008C7DD1">
        <w:t xml:space="preserve">and collected by the </w:t>
      </w:r>
      <w:r w:rsidR="00156485">
        <w:t>OWNT</w:t>
      </w:r>
      <w:r w:rsidR="00FD0A87">
        <w:t xml:space="preserve"> app</w:t>
      </w:r>
      <w:r w:rsidR="008C7DD1" w:rsidRPr="008C7DD1">
        <w:t>.</w:t>
      </w:r>
      <w:r w:rsidR="001F4448">
        <w:t xml:space="preserve"> </w:t>
      </w:r>
      <w:r w:rsidR="007560A2">
        <w:t xml:space="preserve">No data is collected, recorded or stored </w:t>
      </w:r>
      <w:r w:rsidR="00A53080">
        <w:t xml:space="preserve">outside </w:t>
      </w:r>
      <w:r w:rsidR="007560A2">
        <w:t xml:space="preserve">the Premier Opulence Wealth </w:t>
      </w:r>
      <w:r w:rsidR="00A53080">
        <w:t xml:space="preserve">LLC </w:t>
      </w:r>
      <w:r w:rsidR="00DA3F96">
        <w:t xml:space="preserve">mobile </w:t>
      </w:r>
      <w:r w:rsidR="003323BE">
        <w:t>app</w:t>
      </w:r>
      <w:r w:rsidR="00F31500">
        <w:t xml:space="preserve">. </w:t>
      </w:r>
      <w:r w:rsidR="008C7DD1" w:rsidRPr="008C7DD1">
        <w:t xml:space="preserve">If you have </w:t>
      </w:r>
      <w:r w:rsidR="00AA3745">
        <w:t>any</w:t>
      </w:r>
      <w:r w:rsidR="008C7DD1" w:rsidRPr="008C7DD1">
        <w:t xml:space="preserve"> questions, require more information, or would like to submit an inquiry about our </w:t>
      </w:r>
      <w:r w:rsidR="00F24066">
        <w:t>p</w:t>
      </w:r>
      <w:r w:rsidR="008C7DD1" w:rsidRPr="008C7DD1">
        <w:t xml:space="preserve">rivacy </w:t>
      </w:r>
      <w:r w:rsidR="00F24066">
        <w:t>p</w:t>
      </w:r>
      <w:r w:rsidR="008C7DD1" w:rsidRPr="008C7DD1">
        <w:t>olicy</w:t>
      </w:r>
      <w:r w:rsidR="006A3334">
        <w:t xml:space="preserve">, </w:t>
      </w:r>
      <w:r w:rsidR="00F24066">
        <w:t>business operations</w:t>
      </w:r>
      <w:r w:rsidR="008C7DD1" w:rsidRPr="008C7DD1">
        <w:t xml:space="preserve">, </w:t>
      </w:r>
      <w:r w:rsidR="006A3334">
        <w:t xml:space="preserve">mobile application </w:t>
      </w:r>
      <w:r w:rsidR="001F4448">
        <w:t xml:space="preserve">or other </w:t>
      </w:r>
      <w:r w:rsidR="00EC7FE2">
        <w:t>issue</w:t>
      </w:r>
      <w:r w:rsidR="00FA5998">
        <w:t>s</w:t>
      </w:r>
      <w:r w:rsidR="001F4448">
        <w:t xml:space="preserve"> </w:t>
      </w:r>
      <w:r w:rsidR="006A3334">
        <w:t xml:space="preserve">please </w:t>
      </w:r>
      <w:r w:rsidR="00EC7FE2">
        <w:t xml:space="preserve">do not hesitate to </w:t>
      </w:r>
      <w:r w:rsidR="008C7DD1" w:rsidRPr="008C7DD1">
        <w:t xml:space="preserve">contact us at </w:t>
      </w:r>
      <w:hyperlink r:id="rId7" w:history="1">
        <w:r w:rsidR="00006F73" w:rsidRPr="006E7851">
          <w:rPr>
            <w:rStyle w:val="Hyperlink"/>
          </w:rPr>
          <w:t>welcome@premieropulencewealth.com</w:t>
        </w:r>
      </w:hyperlink>
      <w:r w:rsidR="006C6691">
        <w:t>,</w:t>
      </w:r>
      <w:r w:rsidR="00006F73">
        <w:t xml:space="preserve"> </w:t>
      </w:r>
      <w:r w:rsidR="008C7DD1" w:rsidRPr="008C7DD1">
        <w:t xml:space="preserve">or through the contact form available on the </w:t>
      </w:r>
      <w:hyperlink r:id="rId8" w:history="1">
        <w:r w:rsidR="008C7DD1" w:rsidRPr="008A1821">
          <w:rPr>
            <w:rStyle w:val="Hyperlink"/>
          </w:rPr>
          <w:t>Contact</w:t>
        </w:r>
      </w:hyperlink>
      <w:r w:rsidR="008C7DD1" w:rsidRPr="008C7DD1">
        <w:t xml:space="preserve"> </w:t>
      </w:r>
      <w:r w:rsidR="008C7DD1" w:rsidRPr="008A1821">
        <w:t>page</w:t>
      </w:r>
      <w:r w:rsidR="008C7DD1" w:rsidRPr="008C7DD1">
        <w:t>.</w:t>
      </w:r>
    </w:p>
    <w:p w14:paraId="515BE32C" w14:textId="77777777" w:rsidR="000C79D9" w:rsidRPr="000C79D9" w:rsidRDefault="000C79D9" w:rsidP="000C79D9">
      <w:pPr>
        <w:jc w:val="center"/>
        <w:rPr>
          <w:sz w:val="2"/>
          <w:szCs w:val="2"/>
        </w:rPr>
      </w:pPr>
    </w:p>
    <w:p w14:paraId="5C0E391F" w14:textId="6F512C98" w:rsidR="00F85FC1" w:rsidRPr="00DF17EB" w:rsidRDefault="006D6247" w:rsidP="00DF17EB">
      <w:pPr>
        <w:pStyle w:val="Heading1"/>
        <w:rPr>
          <w:b/>
          <w:bCs/>
        </w:rPr>
      </w:pPr>
      <w:r>
        <w:rPr>
          <w:b/>
          <w:bCs/>
        </w:rPr>
        <w:t xml:space="preserve">1. </w:t>
      </w:r>
      <w:r w:rsidR="00DF17EB">
        <w:rPr>
          <w:b/>
          <w:bCs/>
        </w:rPr>
        <w:t>The Type</w:t>
      </w:r>
      <w:r w:rsidR="00911075">
        <w:rPr>
          <w:b/>
          <w:bCs/>
        </w:rPr>
        <w:t xml:space="preserve"> </w:t>
      </w:r>
      <w:r w:rsidR="00DF17EB">
        <w:rPr>
          <w:b/>
          <w:bCs/>
        </w:rPr>
        <w:t xml:space="preserve">of </w:t>
      </w:r>
      <w:r w:rsidR="00F85FC1" w:rsidRPr="00F85FC1">
        <w:rPr>
          <w:b/>
          <w:bCs/>
        </w:rPr>
        <w:t xml:space="preserve">Information </w:t>
      </w:r>
      <w:r w:rsidR="00AE4835">
        <w:rPr>
          <w:b/>
          <w:bCs/>
        </w:rPr>
        <w:t xml:space="preserve">POW </w:t>
      </w:r>
      <w:r w:rsidR="00317513">
        <w:rPr>
          <w:b/>
          <w:bCs/>
        </w:rPr>
        <w:t>Collects</w:t>
      </w:r>
      <w:r w:rsidR="005121DF">
        <w:rPr>
          <w:b/>
          <w:bCs/>
        </w:rPr>
        <w:t xml:space="preserve"> and </w:t>
      </w:r>
      <w:r w:rsidR="00317513">
        <w:rPr>
          <w:b/>
          <w:bCs/>
        </w:rPr>
        <w:t>Utilizes</w:t>
      </w:r>
    </w:p>
    <w:p w14:paraId="4F963E85" w14:textId="21733ACD" w:rsidR="00F85FC1" w:rsidRPr="00DF17EB" w:rsidRDefault="006D6247" w:rsidP="00F85FC1">
      <w:pPr>
        <w:pStyle w:val="Heading2"/>
        <w:rPr>
          <w:b/>
          <w:bCs/>
          <w:sz w:val="28"/>
          <w:szCs w:val="28"/>
        </w:rPr>
      </w:pPr>
      <w:bookmarkStart w:id="0" w:name="_1.1_Information_You"/>
      <w:bookmarkEnd w:id="0"/>
      <w:r>
        <w:rPr>
          <w:b/>
          <w:bCs/>
          <w:sz w:val="28"/>
          <w:szCs w:val="28"/>
        </w:rPr>
        <w:t>1.1</w:t>
      </w:r>
      <w:r>
        <w:rPr>
          <w:b/>
          <w:bCs/>
          <w:sz w:val="28"/>
          <w:szCs w:val="28"/>
        </w:rPr>
        <w:tab/>
      </w:r>
      <w:r w:rsidR="00F85FC1" w:rsidRPr="00DF17EB">
        <w:rPr>
          <w:b/>
          <w:bCs/>
          <w:sz w:val="28"/>
          <w:szCs w:val="28"/>
        </w:rPr>
        <w:t>Information You Provide</w:t>
      </w:r>
    </w:p>
    <w:p w14:paraId="32EED52E" w14:textId="7791E2CB" w:rsidR="008C7DD1" w:rsidRDefault="008C7DD1" w:rsidP="008C7DD1">
      <w:r w:rsidRPr="008C7DD1">
        <w:t xml:space="preserve">When You use the </w:t>
      </w:r>
      <w:r w:rsidR="00864578">
        <w:t>O</w:t>
      </w:r>
      <w:r w:rsidR="00723D43">
        <w:t>NWT</w:t>
      </w:r>
      <w:r w:rsidRPr="008C7DD1">
        <w:t xml:space="preserve"> </w:t>
      </w:r>
      <w:r w:rsidR="00AE222C">
        <w:t xml:space="preserve">Google Play </w:t>
      </w:r>
      <w:r w:rsidRPr="008C7DD1">
        <w:t>application to calculate Your net worth, we ask You to provide certain personal information consisting of the following:</w:t>
      </w:r>
    </w:p>
    <w:p w14:paraId="15A334DE" w14:textId="6DF1E1BC" w:rsidR="008C7DD1" w:rsidRDefault="008C7DD1" w:rsidP="008C7DD1">
      <w:pPr>
        <w:pStyle w:val="ListParagraph"/>
        <w:numPr>
          <w:ilvl w:val="0"/>
          <w:numId w:val="5"/>
        </w:numPr>
      </w:pPr>
      <w:r>
        <w:t>A</w:t>
      </w:r>
      <w:r w:rsidRPr="008C7DD1">
        <w:t xml:space="preserve">n approximate user age to provide </w:t>
      </w:r>
      <w:r w:rsidR="00A97B0F" w:rsidRPr="008C7DD1">
        <w:t>accurat</w:t>
      </w:r>
      <w:r w:rsidR="00A97B0F">
        <w:t>e</w:t>
      </w:r>
      <w:r w:rsidR="00DA0C3E">
        <w:t xml:space="preserve"> </w:t>
      </w:r>
      <w:r w:rsidRPr="008C7DD1">
        <w:t xml:space="preserve">comparative net worth </w:t>
      </w:r>
      <w:r w:rsidR="005D3379">
        <w:t>analysis</w:t>
      </w:r>
    </w:p>
    <w:p w14:paraId="1DDFABEE" w14:textId="4E639B6A" w:rsidR="008C7DD1" w:rsidRDefault="00687A4C" w:rsidP="008C7DD1">
      <w:pPr>
        <w:pStyle w:val="ListParagraph"/>
        <w:numPr>
          <w:ilvl w:val="0"/>
          <w:numId w:val="5"/>
        </w:numPr>
      </w:pPr>
      <w:r>
        <w:t>F</w:t>
      </w:r>
      <w:r w:rsidR="008C7DD1" w:rsidRPr="008C7DD1">
        <w:t xml:space="preserve">inancial figures for </w:t>
      </w:r>
      <w:r w:rsidR="008B6AC5">
        <w:t xml:space="preserve">all </w:t>
      </w:r>
      <w:r w:rsidR="008C7DD1" w:rsidRPr="008C7DD1">
        <w:t xml:space="preserve">questions </w:t>
      </w:r>
      <w:r>
        <w:t xml:space="preserve">pertaining to </w:t>
      </w:r>
      <w:r w:rsidR="008C7DD1" w:rsidRPr="008C7DD1">
        <w:t xml:space="preserve">the assets and liabilities </w:t>
      </w:r>
      <w:r w:rsidR="00A166D0">
        <w:t xml:space="preserve">app </w:t>
      </w:r>
      <w:r w:rsidR="008C7DD1" w:rsidRPr="008C7DD1">
        <w:t>sections</w:t>
      </w:r>
    </w:p>
    <w:p w14:paraId="589A1A8C" w14:textId="316AF820" w:rsidR="008C7DD1" w:rsidRDefault="008C7DD1" w:rsidP="00F85FC1">
      <w:r w:rsidRPr="008C7DD1">
        <w:t xml:space="preserve">Providing any data within this </w:t>
      </w:r>
      <w:r w:rsidR="000241F4">
        <w:t xml:space="preserve">mobile </w:t>
      </w:r>
      <w:r w:rsidRPr="008C7DD1">
        <w:t xml:space="preserve">application is optional, leaving You with complete control over the type(s) of information You choose to </w:t>
      </w:r>
      <w:proofErr w:type="gramStart"/>
      <w:r w:rsidRPr="008C7DD1">
        <w:t>provide</w:t>
      </w:r>
      <w:proofErr w:type="gramEnd"/>
      <w:r w:rsidRPr="008C7DD1">
        <w:t xml:space="preserve"> and the accuracy of such information provided </w:t>
      </w:r>
      <w:r w:rsidR="002F4041">
        <w:t>without</w:t>
      </w:r>
      <w:r w:rsidRPr="008C7DD1">
        <w:t xml:space="preserve"> impacting the performance of the app. The financial insights generated by the </w:t>
      </w:r>
      <w:r w:rsidR="00CF4DCA">
        <w:t>ONWT</w:t>
      </w:r>
      <w:r w:rsidR="00CF4DCA" w:rsidRPr="008C7DD1">
        <w:t xml:space="preserve"> </w:t>
      </w:r>
      <w:r w:rsidRPr="008C7DD1">
        <w:t>application may have limited usability, application and</w:t>
      </w:r>
      <w:r w:rsidR="00EB19ED">
        <w:t>/or</w:t>
      </w:r>
      <w:r w:rsidRPr="008C7DD1">
        <w:t xml:space="preserve"> accuracy if the user withholds or inputs inaccurate data.</w:t>
      </w:r>
    </w:p>
    <w:p w14:paraId="13B92BC3" w14:textId="77777777" w:rsidR="005D3379" w:rsidRPr="005D3379" w:rsidRDefault="005D3379" w:rsidP="005D3379">
      <w:pPr>
        <w:jc w:val="center"/>
        <w:rPr>
          <w:sz w:val="2"/>
          <w:szCs w:val="2"/>
        </w:rPr>
      </w:pPr>
    </w:p>
    <w:p w14:paraId="03224870" w14:textId="5DB54B54" w:rsidR="008C7DD1" w:rsidRDefault="008C7DD1" w:rsidP="005D3379">
      <w:pPr>
        <w:jc w:val="center"/>
        <w:rPr>
          <w:u w:val="single"/>
        </w:rPr>
      </w:pPr>
      <w:r w:rsidRPr="008C7DD1">
        <w:rPr>
          <w:u w:val="single"/>
        </w:rPr>
        <w:t xml:space="preserve">Providing this data signals Your willing consent to </w:t>
      </w:r>
      <w:r w:rsidRPr="00CF4DCA">
        <w:rPr>
          <w:u w:val="single"/>
        </w:rPr>
        <w:t xml:space="preserve">allow </w:t>
      </w:r>
      <w:r w:rsidR="00CF4DCA" w:rsidRPr="00CF4DCA">
        <w:rPr>
          <w:u w:val="single"/>
        </w:rPr>
        <w:t xml:space="preserve">ONWT </w:t>
      </w:r>
      <w:r w:rsidRPr="00CF4DCA">
        <w:rPr>
          <w:u w:val="single"/>
        </w:rPr>
        <w:t>t</w:t>
      </w:r>
      <w:r w:rsidRPr="008C7DD1">
        <w:rPr>
          <w:u w:val="single"/>
        </w:rPr>
        <w:t xml:space="preserve">o store and utilize the data provided for the purposes of net worth calculation and analysis, for as long as the user </w:t>
      </w:r>
      <w:r w:rsidR="00092F1D">
        <w:rPr>
          <w:u w:val="single"/>
        </w:rPr>
        <w:t>utilizes</w:t>
      </w:r>
      <w:r w:rsidRPr="008C7DD1">
        <w:rPr>
          <w:u w:val="single"/>
        </w:rPr>
        <w:t xml:space="preserve"> the </w:t>
      </w:r>
      <w:r w:rsidR="00BE187B">
        <w:rPr>
          <w:u w:val="single"/>
        </w:rPr>
        <w:t xml:space="preserve">ONWT’s </w:t>
      </w:r>
      <w:r w:rsidRPr="008C7DD1">
        <w:rPr>
          <w:u w:val="single"/>
        </w:rPr>
        <w:t>services.</w:t>
      </w:r>
    </w:p>
    <w:p w14:paraId="472C51DD" w14:textId="77777777" w:rsidR="008C7DD1" w:rsidRPr="00C30079" w:rsidRDefault="008C7DD1" w:rsidP="00F85FC1">
      <w:pPr>
        <w:rPr>
          <w:sz w:val="16"/>
          <w:szCs w:val="16"/>
          <w:u w:val="single"/>
        </w:rPr>
      </w:pPr>
    </w:p>
    <w:p w14:paraId="0903D746" w14:textId="665AC74B" w:rsidR="00DF17EB" w:rsidRPr="00DF17EB" w:rsidRDefault="006D6247" w:rsidP="00DF17EB">
      <w:pPr>
        <w:pStyle w:val="Heading2"/>
        <w:rPr>
          <w:b/>
          <w:bCs/>
          <w:sz w:val="28"/>
          <w:szCs w:val="28"/>
        </w:rPr>
      </w:pPr>
      <w:r>
        <w:rPr>
          <w:b/>
          <w:bCs/>
          <w:sz w:val="28"/>
          <w:szCs w:val="28"/>
        </w:rPr>
        <w:t>1.2</w:t>
      </w:r>
      <w:r>
        <w:rPr>
          <w:b/>
          <w:bCs/>
          <w:sz w:val="28"/>
          <w:szCs w:val="28"/>
        </w:rPr>
        <w:tab/>
      </w:r>
      <w:r w:rsidR="00DF17EB" w:rsidRPr="00DF17EB">
        <w:rPr>
          <w:b/>
          <w:bCs/>
          <w:sz w:val="28"/>
          <w:szCs w:val="28"/>
        </w:rPr>
        <w:t xml:space="preserve">Information </w:t>
      </w:r>
      <w:r w:rsidR="00A3219E">
        <w:rPr>
          <w:b/>
          <w:bCs/>
          <w:sz w:val="28"/>
          <w:szCs w:val="28"/>
        </w:rPr>
        <w:t>POW</w:t>
      </w:r>
      <w:r w:rsidR="00DF17EB" w:rsidRPr="00DF17EB">
        <w:rPr>
          <w:b/>
          <w:bCs/>
          <w:sz w:val="28"/>
          <w:szCs w:val="28"/>
        </w:rPr>
        <w:t xml:space="preserve"> Collect</w:t>
      </w:r>
      <w:r w:rsidR="00A3219E">
        <w:rPr>
          <w:b/>
          <w:bCs/>
          <w:sz w:val="28"/>
          <w:szCs w:val="28"/>
        </w:rPr>
        <w:t>s</w:t>
      </w:r>
      <w:r w:rsidR="00317513">
        <w:rPr>
          <w:b/>
          <w:bCs/>
          <w:sz w:val="28"/>
          <w:szCs w:val="28"/>
        </w:rPr>
        <w:t xml:space="preserve"> and Utilizes</w:t>
      </w:r>
    </w:p>
    <w:p w14:paraId="7CE0758B" w14:textId="72298607" w:rsidR="00DF17EB" w:rsidRDefault="00DF17EB" w:rsidP="00DF17EB">
      <w:r w:rsidRPr="00DF17EB">
        <w:t xml:space="preserve">When </w:t>
      </w:r>
      <w:r w:rsidR="0075379F">
        <w:t>Y</w:t>
      </w:r>
      <w:r w:rsidRPr="00DF17EB">
        <w:t xml:space="preserve">ou use the </w:t>
      </w:r>
      <w:r w:rsidR="00780A1F">
        <w:t>ONWT</w:t>
      </w:r>
      <w:r w:rsidR="00780A1F" w:rsidRPr="008C7DD1">
        <w:t xml:space="preserve"> </w:t>
      </w:r>
      <w:r w:rsidRPr="00DF17EB">
        <w:t>Google Play application to calculate your net worth</w:t>
      </w:r>
      <w:r w:rsidR="00C4766B">
        <w:t xml:space="preserve"> and receive a </w:t>
      </w:r>
      <w:r w:rsidR="00546149">
        <w:t>personalized</w:t>
      </w:r>
      <w:r w:rsidR="00C4766B">
        <w:t xml:space="preserve"> net worth analysis based on your </w:t>
      </w:r>
      <w:r w:rsidR="003C1EBE">
        <w:t>responses</w:t>
      </w:r>
      <w:r w:rsidRPr="00DF17EB">
        <w:t xml:space="preserve">, </w:t>
      </w:r>
      <w:r w:rsidR="00223BEC">
        <w:t>ONWT</w:t>
      </w:r>
      <w:r w:rsidR="00223BEC" w:rsidRPr="008C7DD1">
        <w:t xml:space="preserve"> </w:t>
      </w:r>
      <w:r w:rsidRPr="00DF17EB">
        <w:t>collect</w:t>
      </w:r>
      <w:r w:rsidR="0068328F">
        <w:t>s</w:t>
      </w:r>
      <w:r w:rsidRPr="00DF17EB">
        <w:t xml:space="preserve"> </w:t>
      </w:r>
      <w:r w:rsidRPr="005D5093">
        <w:t>only</w:t>
      </w:r>
      <w:r w:rsidRPr="00DF17EB">
        <w:t xml:space="preserve"> the information </w:t>
      </w:r>
      <w:r w:rsidR="0075379F">
        <w:t>Y</w:t>
      </w:r>
      <w:r w:rsidRPr="00DF17EB">
        <w:t xml:space="preserve">ou willingly provided </w:t>
      </w:r>
      <w:r w:rsidR="00AE6877">
        <w:t xml:space="preserve">as described in </w:t>
      </w:r>
      <w:hyperlink w:anchor="_1.1_Information_You" w:history="1">
        <w:r w:rsidR="007D3707" w:rsidRPr="008D5265">
          <w:rPr>
            <w:rStyle w:val="Hyperlink"/>
            <w:b/>
            <w:bCs/>
          </w:rPr>
          <w:t>1.1</w:t>
        </w:r>
      </w:hyperlink>
      <w:r w:rsidRPr="00DF17EB">
        <w:t xml:space="preserve">. </w:t>
      </w:r>
      <w:r w:rsidR="008C7DD1" w:rsidRPr="008C7DD1">
        <w:t xml:space="preserve">No additional information is collected pertaining to Your personal information, nor is any device information </w:t>
      </w:r>
      <w:r w:rsidR="00764AA1">
        <w:t xml:space="preserve">such as any identifying attributes </w:t>
      </w:r>
      <w:r w:rsidR="008C7DD1" w:rsidRPr="008C7DD1">
        <w:t xml:space="preserve">collected. No sensitive </w:t>
      </w:r>
      <w:r w:rsidR="00276DDD">
        <w:t xml:space="preserve">app </w:t>
      </w:r>
      <w:r w:rsidR="008C7DD1" w:rsidRPr="008C7DD1">
        <w:t xml:space="preserve">permissions are </w:t>
      </w:r>
      <w:r w:rsidR="00276DDD">
        <w:t xml:space="preserve">required or </w:t>
      </w:r>
      <w:r w:rsidR="00C22D28">
        <w:t>utilized</w:t>
      </w:r>
      <w:r w:rsidR="008C7DD1" w:rsidRPr="008C7DD1">
        <w:t xml:space="preserve"> at any time during the life of th</w:t>
      </w:r>
      <w:r w:rsidR="00CB0DB7">
        <w:t xml:space="preserve">e ONWT </w:t>
      </w:r>
      <w:r w:rsidR="008C7DD1" w:rsidRPr="008C7DD1">
        <w:t>application.</w:t>
      </w:r>
    </w:p>
    <w:p w14:paraId="697BED23" w14:textId="77777777" w:rsidR="00114BBB" w:rsidRDefault="00114BBB" w:rsidP="00DF17EB"/>
    <w:p w14:paraId="0029D9C0" w14:textId="11A80C74" w:rsidR="00EE33D4" w:rsidRPr="00EE33D4" w:rsidRDefault="00EE33D4" w:rsidP="00EE33D4">
      <w:pPr>
        <w:jc w:val="center"/>
        <w:rPr>
          <w:i/>
          <w:iCs/>
        </w:rPr>
      </w:pPr>
      <w:r w:rsidRPr="00EE33D4">
        <w:rPr>
          <w:i/>
          <w:iCs/>
        </w:rPr>
        <w:t xml:space="preserve">Please scroll to the next page to continue accessing the privacy policy </w:t>
      </w:r>
      <w:r w:rsidRPr="00EE33D4">
        <w:rPr>
          <w:i/>
          <w:iCs/>
        </w:rPr>
        <w:sym w:font="Wingdings" w:char="F0E0"/>
      </w:r>
    </w:p>
    <w:p w14:paraId="23192BA3" w14:textId="686E191B" w:rsidR="00FD614D" w:rsidRPr="00DF17EB" w:rsidRDefault="006D6247" w:rsidP="00FD614D">
      <w:pPr>
        <w:pStyle w:val="Heading1"/>
        <w:rPr>
          <w:b/>
          <w:bCs/>
        </w:rPr>
      </w:pPr>
      <w:r>
        <w:rPr>
          <w:b/>
          <w:bCs/>
        </w:rPr>
        <w:lastRenderedPageBreak/>
        <w:t xml:space="preserve">2. </w:t>
      </w:r>
      <w:r w:rsidR="00FD614D">
        <w:rPr>
          <w:b/>
          <w:bCs/>
        </w:rPr>
        <w:t>How do</w:t>
      </w:r>
      <w:r w:rsidR="006A7B6E">
        <w:rPr>
          <w:b/>
          <w:bCs/>
        </w:rPr>
        <w:t xml:space="preserve">es </w:t>
      </w:r>
      <w:r w:rsidR="00EA3540">
        <w:rPr>
          <w:b/>
          <w:bCs/>
        </w:rPr>
        <w:t xml:space="preserve">POW </w:t>
      </w:r>
      <w:r w:rsidR="00FD614D">
        <w:rPr>
          <w:b/>
          <w:bCs/>
        </w:rPr>
        <w:t xml:space="preserve">use the </w:t>
      </w:r>
      <w:r w:rsidR="00CC4FCB">
        <w:rPr>
          <w:b/>
          <w:bCs/>
        </w:rPr>
        <w:t xml:space="preserve">Collected </w:t>
      </w:r>
      <w:r w:rsidR="00FD614D">
        <w:rPr>
          <w:b/>
          <w:bCs/>
        </w:rPr>
        <w:t>Information?</w:t>
      </w:r>
    </w:p>
    <w:p w14:paraId="48173238" w14:textId="664228A9" w:rsidR="00FD614D" w:rsidRDefault="00FD614D" w:rsidP="00DF17EB">
      <w:r w:rsidRPr="00FD614D">
        <w:t xml:space="preserve">The information </w:t>
      </w:r>
      <w:r w:rsidR="00B24312" w:rsidRPr="009B4D34">
        <w:t>POW</w:t>
      </w:r>
      <w:r w:rsidR="00B24312">
        <w:rPr>
          <w:b/>
          <w:bCs/>
        </w:rPr>
        <w:t xml:space="preserve"> </w:t>
      </w:r>
      <w:r w:rsidRPr="00FD614D">
        <w:t>collects</w:t>
      </w:r>
      <w:r w:rsidR="00284DD3">
        <w:t xml:space="preserve"> through </w:t>
      </w:r>
      <w:r w:rsidR="00EE33D4">
        <w:t xml:space="preserve">Your providing of it </w:t>
      </w:r>
      <w:r w:rsidR="00EE33D4" w:rsidRPr="00FD614D">
        <w:t>is</w:t>
      </w:r>
      <w:r w:rsidRPr="00FD614D">
        <w:t xml:space="preserve"> used </w:t>
      </w:r>
      <w:r w:rsidR="00710F10">
        <w:t>in the following ways</w:t>
      </w:r>
      <w:r w:rsidRPr="00FD614D">
        <w:t>:</w:t>
      </w:r>
    </w:p>
    <w:p w14:paraId="555F8144" w14:textId="095C5366" w:rsidR="00FD614D" w:rsidRPr="0022400A" w:rsidRDefault="006D6247" w:rsidP="00E0477A">
      <w:pPr>
        <w:pStyle w:val="Heading2"/>
        <w:rPr>
          <w:b/>
          <w:bCs/>
          <w:sz w:val="28"/>
          <w:szCs w:val="28"/>
        </w:rPr>
      </w:pPr>
      <w:r w:rsidRPr="0022400A">
        <w:rPr>
          <w:b/>
          <w:bCs/>
          <w:sz w:val="28"/>
          <w:szCs w:val="28"/>
        </w:rPr>
        <w:t>2.1</w:t>
      </w:r>
      <w:r w:rsidRPr="0022400A">
        <w:rPr>
          <w:b/>
          <w:bCs/>
          <w:sz w:val="28"/>
          <w:szCs w:val="28"/>
        </w:rPr>
        <w:tab/>
      </w:r>
      <w:r w:rsidR="00FD614D" w:rsidRPr="0022400A">
        <w:rPr>
          <w:b/>
          <w:bCs/>
          <w:sz w:val="28"/>
          <w:szCs w:val="28"/>
        </w:rPr>
        <w:t>Your approximate age</w:t>
      </w:r>
    </w:p>
    <w:p w14:paraId="127178DF" w14:textId="70EBDD88" w:rsidR="00366C21" w:rsidRDefault="00AF4412" w:rsidP="00AF4412">
      <w:r w:rsidRPr="00AF4412">
        <w:t xml:space="preserve">The approximate age You choose to disclose, if any, is used to </w:t>
      </w:r>
      <w:r w:rsidR="00B56ABC">
        <w:t xml:space="preserve">allow the ONWT application to </w:t>
      </w:r>
      <w:r w:rsidRPr="00AF4412">
        <w:t xml:space="preserve">tailor </w:t>
      </w:r>
      <w:r w:rsidR="00B56ABC">
        <w:t>Y</w:t>
      </w:r>
      <w:r w:rsidRPr="00AF4412">
        <w:t>our net worth</w:t>
      </w:r>
      <w:r w:rsidR="00F372DA">
        <w:t xml:space="preserve"> </w:t>
      </w:r>
      <w:r w:rsidRPr="00AF4412">
        <w:t xml:space="preserve">result to an accurate comparison model </w:t>
      </w:r>
      <w:r w:rsidR="006A2318">
        <w:t xml:space="preserve">that </w:t>
      </w:r>
      <w:r w:rsidR="00B56ABC">
        <w:t xml:space="preserve">provides the user with </w:t>
      </w:r>
      <w:r w:rsidR="00615DEC">
        <w:t>precise</w:t>
      </w:r>
      <w:r w:rsidR="00B56ABC">
        <w:t xml:space="preserve"> and relevant financial </w:t>
      </w:r>
      <w:r w:rsidR="00B37050">
        <w:t>analysis</w:t>
      </w:r>
      <w:r w:rsidR="00B56ABC">
        <w:t xml:space="preserve"> into their net worth</w:t>
      </w:r>
      <w:r w:rsidR="00D71401">
        <w:t xml:space="preserve">, </w:t>
      </w:r>
      <w:r w:rsidRPr="00AF4412">
        <w:t>determine</w:t>
      </w:r>
      <w:r w:rsidR="00D71401">
        <w:t xml:space="preserve">d </w:t>
      </w:r>
      <w:r w:rsidR="00B37050">
        <w:t xml:space="preserve">by comparing your net worth to the median net worth </w:t>
      </w:r>
      <w:r w:rsidRPr="00AF4412">
        <w:t>in the same age category as You</w:t>
      </w:r>
      <w:r w:rsidR="009D0E80">
        <w:t xml:space="preserve"> (</w:t>
      </w:r>
      <w:r w:rsidRPr="00AF4412">
        <w:t>the user</w:t>
      </w:r>
      <w:r w:rsidR="009D0E80">
        <w:t>)</w:t>
      </w:r>
      <w:r w:rsidRPr="00AF4412">
        <w:t>, selected (if applicable).</w:t>
      </w:r>
    </w:p>
    <w:p w14:paraId="7AC4CE9B" w14:textId="77777777" w:rsidR="00AF4412" w:rsidRPr="006122E1" w:rsidRDefault="00AF4412" w:rsidP="00AF4412">
      <w:pPr>
        <w:rPr>
          <w:sz w:val="2"/>
          <w:szCs w:val="2"/>
        </w:rPr>
      </w:pPr>
    </w:p>
    <w:p w14:paraId="660FB0FC" w14:textId="25079BF7" w:rsidR="00E0477A" w:rsidRPr="0022400A" w:rsidRDefault="00E0477A" w:rsidP="00E0477A">
      <w:pPr>
        <w:pStyle w:val="Heading2"/>
        <w:rPr>
          <w:b/>
          <w:bCs/>
          <w:sz w:val="28"/>
          <w:szCs w:val="28"/>
        </w:rPr>
      </w:pPr>
      <w:r w:rsidRPr="0022400A">
        <w:rPr>
          <w:b/>
          <w:bCs/>
          <w:sz w:val="28"/>
          <w:szCs w:val="28"/>
        </w:rPr>
        <w:t>2.2</w:t>
      </w:r>
      <w:r w:rsidRPr="0022400A">
        <w:rPr>
          <w:b/>
          <w:bCs/>
          <w:sz w:val="28"/>
          <w:szCs w:val="28"/>
        </w:rPr>
        <w:tab/>
        <w:t>Your financial figures</w:t>
      </w:r>
    </w:p>
    <w:p w14:paraId="36A624FC" w14:textId="2A35525A" w:rsidR="005D5093" w:rsidRPr="00F907F8" w:rsidRDefault="00AF4412" w:rsidP="00013FEF">
      <w:r w:rsidRPr="00AF4412">
        <w:t>The financial data figures for any of the questions You choose to disclose</w:t>
      </w:r>
      <w:r w:rsidR="007D0535">
        <w:t xml:space="preserve"> </w:t>
      </w:r>
      <w:r w:rsidRPr="00AF4412">
        <w:t xml:space="preserve">are used </w:t>
      </w:r>
      <w:r w:rsidR="00740CC1">
        <w:t>exclusively</w:t>
      </w:r>
      <w:r w:rsidRPr="00AF4412">
        <w:t xml:space="preserve"> for calculating Your total net worth </w:t>
      </w:r>
      <w:r w:rsidR="007521B0">
        <w:t xml:space="preserve">amount </w:t>
      </w:r>
      <w:r w:rsidRPr="00AF4412">
        <w:t>and comparing it against a median net worth for the age group You selected</w:t>
      </w:r>
      <w:r w:rsidR="00ED7717">
        <w:t xml:space="preserve"> </w:t>
      </w:r>
      <w:r w:rsidRPr="00AF4412">
        <w:t>to produce an accurate financial insight of Your current net worth</w:t>
      </w:r>
      <w:r w:rsidR="00E26310">
        <w:t xml:space="preserve"> standing</w:t>
      </w:r>
      <w:r w:rsidRPr="00AF4412">
        <w:t>.</w:t>
      </w:r>
    </w:p>
    <w:p w14:paraId="52D6E917" w14:textId="179584B1" w:rsidR="005D5093" w:rsidRPr="00DF17EB" w:rsidRDefault="0049227A" w:rsidP="005D5093">
      <w:pPr>
        <w:pStyle w:val="Heading1"/>
        <w:rPr>
          <w:b/>
          <w:bCs/>
        </w:rPr>
      </w:pPr>
      <w:r>
        <w:rPr>
          <w:b/>
          <w:bCs/>
        </w:rPr>
        <w:t xml:space="preserve">3. </w:t>
      </w:r>
      <w:r w:rsidR="005D5093">
        <w:rPr>
          <w:b/>
          <w:bCs/>
        </w:rPr>
        <w:t>How do</w:t>
      </w:r>
      <w:r w:rsidR="006D40F6">
        <w:rPr>
          <w:b/>
          <w:bCs/>
        </w:rPr>
        <w:t xml:space="preserve">es </w:t>
      </w:r>
      <w:r w:rsidR="006B1425">
        <w:rPr>
          <w:b/>
          <w:bCs/>
        </w:rPr>
        <w:t>POW</w:t>
      </w:r>
      <w:r w:rsidR="006D40F6">
        <w:rPr>
          <w:b/>
          <w:bCs/>
        </w:rPr>
        <w:t xml:space="preserve"> </w:t>
      </w:r>
      <w:r w:rsidR="005D5093">
        <w:rPr>
          <w:b/>
          <w:bCs/>
        </w:rPr>
        <w:t xml:space="preserve">Store </w:t>
      </w:r>
      <w:r>
        <w:rPr>
          <w:b/>
          <w:bCs/>
        </w:rPr>
        <w:t xml:space="preserve">and Share </w:t>
      </w:r>
      <w:r w:rsidR="005D5093">
        <w:rPr>
          <w:b/>
          <w:bCs/>
        </w:rPr>
        <w:t xml:space="preserve">the </w:t>
      </w:r>
      <w:r w:rsidR="00880A95">
        <w:rPr>
          <w:b/>
          <w:bCs/>
        </w:rPr>
        <w:t xml:space="preserve">Collected </w:t>
      </w:r>
      <w:r w:rsidR="005D5093">
        <w:rPr>
          <w:b/>
          <w:bCs/>
        </w:rPr>
        <w:t>Information?</w:t>
      </w:r>
    </w:p>
    <w:p w14:paraId="7FCC39E2" w14:textId="5481ACBB" w:rsidR="00A42B95" w:rsidRPr="00013FEF" w:rsidRDefault="00013FEF" w:rsidP="00013FEF">
      <w:pPr>
        <w:pStyle w:val="Heading2"/>
        <w:rPr>
          <w:b/>
          <w:bCs/>
          <w:sz w:val="28"/>
          <w:szCs w:val="28"/>
        </w:rPr>
      </w:pPr>
      <w:r>
        <w:rPr>
          <w:b/>
          <w:bCs/>
          <w:sz w:val="28"/>
          <w:szCs w:val="28"/>
        </w:rPr>
        <w:t>3</w:t>
      </w:r>
      <w:r w:rsidR="00A42B95">
        <w:rPr>
          <w:b/>
          <w:bCs/>
          <w:sz w:val="28"/>
          <w:szCs w:val="28"/>
        </w:rPr>
        <w:t>.</w:t>
      </w:r>
      <w:r>
        <w:rPr>
          <w:b/>
          <w:bCs/>
          <w:sz w:val="28"/>
          <w:szCs w:val="28"/>
        </w:rPr>
        <w:t>1</w:t>
      </w:r>
      <w:r w:rsidR="00A42B95">
        <w:rPr>
          <w:b/>
          <w:bCs/>
          <w:sz w:val="28"/>
          <w:szCs w:val="28"/>
        </w:rPr>
        <w:tab/>
        <w:t>Stor</w:t>
      </w:r>
      <w:r w:rsidR="007817FF">
        <w:rPr>
          <w:b/>
          <w:bCs/>
          <w:sz w:val="28"/>
          <w:szCs w:val="28"/>
        </w:rPr>
        <w:t xml:space="preserve">ing </w:t>
      </w:r>
      <w:r w:rsidR="00880A95">
        <w:rPr>
          <w:b/>
          <w:bCs/>
          <w:sz w:val="28"/>
          <w:szCs w:val="28"/>
        </w:rPr>
        <w:t>th</w:t>
      </w:r>
      <w:r w:rsidR="00A42B95">
        <w:rPr>
          <w:b/>
          <w:bCs/>
          <w:sz w:val="28"/>
          <w:szCs w:val="28"/>
        </w:rPr>
        <w:t>e</w:t>
      </w:r>
      <w:r w:rsidR="00880A95">
        <w:rPr>
          <w:b/>
          <w:bCs/>
          <w:sz w:val="28"/>
          <w:szCs w:val="28"/>
        </w:rPr>
        <w:t xml:space="preserve"> Collected</w:t>
      </w:r>
      <w:r w:rsidR="00A42B95">
        <w:rPr>
          <w:b/>
          <w:bCs/>
          <w:sz w:val="28"/>
          <w:szCs w:val="28"/>
        </w:rPr>
        <w:t xml:space="preserve"> Information</w:t>
      </w:r>
    </w:p>
    <w:p w14:paraId="4F9C7492" w14:textId="355D64F3" w:rsidR="006E7907" w:rsidRDefault="00E81F3B" w:rsidP="005D5093">
      <w:r w:rsidRPr="00E81F3B">
        <w:t xml:space="preserve">The data You choose to share with the </w:t>
      </w:r>
      <w:r w:rsidR="0042452F">
        <w:t>O</w:t>
      </w:r>
      <w:r w:rsidR="007D4421">
        <w:t>NWT</w:t>
      </w:r>
      <w:r w:rsidRPr="00E81F3B">
        <w:t xml:space="preserve"> application and the data the application collects is stored only in a local </w:t>
      </w:r>
      <w:r w:rsidR="00090510">
        <w:t xml:space="preserve">application </w:t>
      </w:r>
      <w:r w:rsidRPr="00E81F3B">
        <w:t xml:space="preserve">file on the mobile device the user is using to access the </w:t>
      </w:r>
      <w:r w:rsidR="00C90D53">
        <w:t>O</w:t>
      </w:r>
      <w:r w:rsidR="00540EE3">
        <w:t>NWT</w:t>
      </w:r>
      <w:r w:rsidRPr="00E81F3B">
        <w:t xml:space="preserve"> application. </w:t>
      </w:r>
      <w:r w:rsidR="00246710">
        <w:t>D</w:t>
      </w:r>
      <w:r w:rsidRPr="00E81F3B">
        <w:t xml:space="preserve">ata contained within this file nor the file itself is stored </w:t>
      </w:r>
      <w:r w:rsidR="005477C6">
        <w:t xml:space="preserve">in any </w:t>
      </w:r>
      <w:r w:rsidR="00090510">
        <w:t xml:space="preserve">other </w:t>
      </w:r>
      <w:r w:rsidR="005477C6">
        <w:t>location</w:t>
      </w:r>
      <w:r w:rsidR="007D0535">
        <w:t xml:space="preserve">, and access to this data </w:t>
      </w:r>
      <w:r w:rsidRPr="00E81F3B">
        <w:t xml:space="preserve">is limited only to the </w:t>
      </w:r>
      <w:r w:rsidR="00196CBC">
        <w:t>ONWT</w:t>
      </w:r>
      <w:r w:rsidR="00196CBC" w:rsidRPr="00E81F3B">
        <w:t xml:space="preserve"> </w:t>
      </w:r>
      <w:r w:rsidRPr="00E81F3B">
        <w:t>application itself.</w:t>
      </w:r>
    </w:p>
    <w:p w14:paraId="7D1953C9" w14:textId="77777777" w:rsidR="00D007FD" w:rsidRPr="006122E1" w:rsidRDefault="00D007FD" w:rsidP="005D5093">
      <w:pPr>
        <w:rPr>
          <w:sz w:val="2"/>
          <w:szCs w:val="2"/>
        </w:rPr>
      </w:pPr>
    </w:p>
    <w:p w14:paraId="238CAA2D" w14:textId="0C89079C" w:rsidR="00013FEF" w:rsidRPr="00013FEF" w:rsidRDefault="00013FEF" w:rsidP="00013FEF">
      <w:pPr>
        <w:pStyle w:val="Heading2"/>
        <w:rPr>
          <w:b/>
          <w:bCs/>
          <w:sz w:val="28"/>
          <w:szCs w:val="28"/>
        </w:rPr>
      </w:pPr>
      <w:r>
        <w:rPr>
          <w:b/>
          <w:bCs/>
          <w:sz w:val="28"/>
          <w:szCs w:val="28"/>
        </w:rPr>
        <w:t>3.2</w:t>
      </w:r>
      <w:r>
        <w:rPr>
          <w:b/>
          <w:bCs/>
          <w:sz w:val="28"/>
          <w:szCs w:val="28"/>
        </w:rPr>
        <w:tab/>
      </w:r>
      <w:r w:rsidR="00880A95">
        <w:rPr>
          <w:b/>
          <w:bCs/>
          <w:sz w:val="28"/>
          <w:szCs w:val="28"/>
        </w:rPr>
        <w:t xml:space="preserve">Sharing the Collected </w:t>
      </w:r>
      <w:r>
        <w:rPr>
          <w:b/>
          <w:bCs/>
          <w:sz w:val="28"/>
          <w:szCs w:val="28"/>
        </w:rPr>
        <w:t>Information</w:t>
      </w:r>
    </w:p>
    <w:p w14:paraId="7B329660" w14:textId="6543FC3A" w:rsidR="00E81F3B" w:rsidRDefault="00E81F3B" w:rsidP="00013FEF">
      <w:r w:rsidRPr="00E81F3B">
        <w:t xml:space="preserve">The data You choose to share with the </w:t>
      </w:r>
      <w:r w:rsidR="001004F0">
        <w:t xml:space="preserve">ONWT </w:t>
      </w:r>
      <w:r w:rsidR="000E3FA8" w:rsidRPr="00E81F3B">
        <w:t>application,</w:t>
      </w:r>
      <w:r w:rsidRPr="00E81F3B">
        <w:t xml:space="preserve"> and the data </w:t>
      </w:r>
      <w:r w:rsidR="00A46949">
        <w:t>POW</w:t>
      </w:r>
      <w:r w:rsidRPr="00E81F3B">
        <w:t xml:space="preserve"> collect</w:t>
      </w:r>
      <w:r w:rsidR="00A46949">
        <w:t>s</w:t>
      </w:r>
      <w:r w:rsidRPr="00E81F3B">
        <w:t xml:space="preserve"> is not shared with any non-native</w:t>
      </w:r>
      <w:r w:rsidR="00FD0394">
        <w:t xml:space="preserve"> </w:t>
      </w:r>
      <w:r w:rsidRPr="00E81F3B">
        <w:t xml:space="preserve">app </w:t>
      </w:r>
      <w:r w:rsidR="00931AAA">
        <w:t>functions</w:t>
      </w:r>
      <w:r w:rsidR="00A24062">
        <w:t xml:space="preserve"> or services</w:t>
      </w:r>
      <w:r w:rsidR="00931AAA">
        <w:t>, no</w:t>
      </w:r>
      <w:r w:rsidR="00A24062">
        <w:t xml:space="preserve">r </w:t>
      </w:r>
      <w:r w:rsidR="00D57CB0">
        <w:t xml:space="preserve">with </w:t>
      </w:r>
      <w:r w:rsidR="00931AAA">
        <w:t xml:space="preserve">any </w:t>
      </w:r>
      <w:r w:rsidRPr="00E81F3B">
        <w:t>servers</w:t>
      </w:r>
      <w:r w:rsidR="00E71A35">
        <w:t xml:space="preserve">, </w:t>
      </w:r>
      <w:r w:rsidRPr="00E81F3B">
        <w:t>third-party software</w:t>
      </w:r>
      <w:r w:rsidR="00E71A35">
        <w:t>, or companies</w:t>
      </w:r>
      <w:r w:rsidRPr="00E81F3B">
        <w:t>.</w:t>
      </w:r>
    </w:p>
    <w:p w14:paraId="205A3304" w14:textId="77777777" w:rsidR="00F907F8" w:rsidRPr="006122E1" w:rsidRDefault="00F907F8" w:rsidP="00013FEF">
      <w:pPr>
        <w:rPr>
          <w:sz w:val="2"/>
          <w:szCs w:val="2"/>
        </w:rPr>
      </w:pPr>
    </w:p>
    <w:p w14:paraId="26726034" w14:textId="7A6C29FD" w:rsidR="005D5093" w:rsidRDefault="00B63F62" w:rsidP="005D5093">
      <w:pPr>
        <w:pStyle w:val="Heading1"/>
        <w:rPr>
          <w:b/>
          <w:bCs/>
        </w:rPr>
      </w:pPr>
      <w:r>
        <w:rPr>
          <w:b/>
          <w:bCs/>
        </w:rPr>
        <w:t xml:space="preserve">4. </w:t>
      </w:r>
      <w:r w:rsidR="00613F30">
        <w:rPr>
          <w:b/>
          <w:bCs/>
        </w:rPr>
        <w:t xml:space="preserve">The Life of </w:t>
      </w:r>
      <w:r w:rsidR="001A4504">
        <w:rPr>
          <w:b/>
          <w:bCs/>
        </w:rPr>
        <w:t xml:space="preserve">Collected </w:t>
      </w:r>
      <w:r w:rsidR="00613F30">
        <w:rPr>
          <w:b/>
          <w:bCs/>
        </w:rPr>
        <w:t xml:space="preserve">Information and </w:t>
      </w:r>
      <w:r w:rsidR="00D007FD">
        <w:rPr>
          <w:b/>
          <w:bCs/>
        </w:rPr>
        <w:t>Data Deletion</w:t>
      </w:r>
    </w:p>
    <w:p w14:paraId="7BEBA366" w14:textId="04CD64AC" w:rsidR="00613F30" w:rsidRPr="00013FEF" w:rsidRDefault="00613F30" w:rsidP="00613F30">
      <w:pPr>
        <w:pStyle w:val="Heading2"/>
        <w:rPr>
          <w:b/>
          <w:bCs/>
          <w:sz w:val="28"/>
          <w:szCs w:val="28"/>
        </w:rPr>
      </w:pPr>
      <w:r>
        <w:rPr>
          <w:b/>
          <w:bCs/>
          <w:sz w:val="28"/>
          <w:szCs w:val="28"/>
        </w:rPr>
        <w:t>4.1</w:t>
      </w:r>
      <w:r>
        <w:rPr>
          <w:b/>
          <w:bCs/>
          <w:sz w:val="28"/>
          <w:szCs w:val="28"/>
        </w:rPr>
        <w:tab/>
        <w:t xml:space="preserve">How Long is the Information </w:t>
      </w:r>
      <w:r w:rsidR="00C618E2">
        <w:rPr>
          <w:b/>
          <w:bCs/>
          <w:sz w:val="28"/>
          <w:szCs w:val="28"/>
        </w:rPr>
        <w:t>POW</w:t>
      </w:r>
      <w:r>
        <w:rPr>
          <w:b/>
          <w:bCs/>
          <w:sz w:val="28"/>
          <w:szCs w:val="28"/>
        </w:rPr>
        <w:t xml:space="preserve"> Collect</w:t>
      </w:r>
      <w:r w:rsidR="00257A4A">
        <w:rPr>
          <w:b/>
          <w:bCs/>
          <w:sz w:val="28"/>
          <w:szCs w:val="28"/>
        </w:rPr>
        <w:t>s</w:t>
      </w:r>
      <w:r>
        <w:rPr>
          <w:b/>
          <w:bCs/>
          <w:sz w:val="28"/>
          <w:szCs w:val="28"/>
        </w:rPr>
        <w:t xml:space="preserve"> Stored for?</w:t>
      </w:r>
    </w:p>
    <w:p w14:paraId="63BCE423" w14:textId="30680175" w:rsidR="00D007FD" w:rsidRDefault="00D007FD" w:rsidP="005D5093">
      <w:r w:rsidRPr="00D007FD">
        <w:t xml:space="preserve">The data You choose to share with the </w:t>
      </w:r>
      <w:r w:rsidR="00DB514B">
        <w:t>ONWT</w:t>
      </w:r>
      <w:r w:rsidRPr="00D007FD">
        <w:t xml:space="preserve"> application and the data we collect is stored only for as long as is necessary to provide You with the functionality and services You requested and utilized. As all data is stored locally on the device, removing the </w:t>
      </w:r>
      <w:r w:rsidR="00002316">
        <w:t>ONWT</w:t>
      </w:r>
      <w:r w:rsidRPr="00D007FD">
        <w:t xml:space="preserve"> application from Your device will clear all user data consisting of Your approximate user age and </w:t>
      </w:r>
      <w:proofErr w:type="gramStart"/>
      <w:r w:rsidRPr="00D007FD">
        <w:t xml:space="preserve">all </w:t>
      </w:r>
      <w:r w:rsidR="0060260A">
        <w:t>of</w:t>
      </w:r>
      <w:proofErr w:type="gramEnd"/>
      <w:r w:rsidR="0060260A">
        <w:t xml:space="preserve"> </w:t>
      </w:r>
      <w:r w:rsidRPr="00D007FD">
        <w:t>Your financial responses</w:t>
      </w:r>
      <w:r w:rsidR="0060260A">
        <w:t xml:space="preserve">, if any </w:t>
      </w:r>
      <w:r w:rsidR="00341529">
        <w:t xml:space="preserve">such data </w:t>
      </w:r>
      <w:r w:rsidR="0060260A">
        <w:t>exist</w:t>
      </w:r>
      <w:r w:rsidR="00341529">
        <w:t>s</w:t>
      </w:r>
      <w:r w:rsidRPr="00D007FD">
        <w:t>.</w:t>
      </w:r>
    </w:p>
    <w:p w14:paraId="37B0F3F8" w14:textId="77777777" w:rsidR="00D007FD" w:rsidRPr="006122E1" w:rsidRDefault="00D007FD" w:rsidP="005D5093">
      <w:pPr>
        <w:rPr>
          <w:sz w:val="2"/>
          <w:szCs w:val="2"/>
        </w:rPr>
      </w:pPr>
    </w:p>
    <w:p w14:paraId="5E48CCDB" w14:textId="264F36F4" w:rsidR="00613F30" w:rsidRPr="00013FEF" w:rsidRDefault="00613F30" w:rsidP="00613F30">
      <w:pPr>
        <w:pStyle w:val="Heading2"/>
        <w:rPr>
          <w:b/>
          <w:bCs/>
          <w:sz w:val="28"/>
          <w:szCs w:val="28"/>
        </w:rPr>
      </w:pPr>
      <w:r>
        <w:rPr>
          <w:b/>
          <w:bCs/>
          <w:sz w:val="28"/>
          <w:szCs w:val="28"/>
        </w:rPr>
        <w:t>4.2</w:t>
      </w:r>
      <w:r>
        <w:rPr>
          <w:b/>
          <w:bCs/>
          <w:sz w:val="28"/>
          <w:szCs w:val="28"/>
        </w:rPr>
        <w:tab/>
        <w:t xml:space="preserve">How </w:t>
      </w:r>
      <w:r w:rsidR="00020D26">
        <w:rPr>
          <w:b/>
          <w:bCs/>
          <w:sz w:val="28"/>
          <w:szCs w:val="28"/>
        </w:rPr>
        <w:t>Do</w:t>
      </w:r>
      <w:r>
        <w:rPr>
          <w:b/>
          <w:bCs/>
          <w:sz w:val="28"/>
          <w:szCs w:val="28"/>
        </w:rPr>
        <w:t xml:space="preserve"> </w:t>
      </w:r>
      <w:r w:rsidR="00020D26">
        <w:rPr>
          <w:b/>
          <w:bCs/>
          <w:sz w:val="28"/>
          <w:szCs w:val="28"/>
        </w:rPr>
        <w:t>I</w:t>
      </w:r>
      <w:r>
        <w:rPr>
          <w:b/>
          <w:bCs/>
          <w:sz w:val="28"/>
          <w:szCs w:val="28"/>
        </w:rPr>
        <w:t xml:space="preserve"> </w:t>
      </w:r>
      <w:r w:rsidR="00020D26">
        <w:rPr>
          <w:b/>
          <w:bCs/>
          <w:sz w:val="28"/>
          <w:szCs w:val="28"/>
        </w:rPr>
        <w:t>Delete This Collected Data</w:t>
      </w:r>
      <w:r>
        <w:rPr>
          <w:b/>
          <w:bCs/>
          <w:sz w:val="28"/>
          <w:szCs w:val="28"/>
        </w:rPr>
        <w:t>?</w:t>
      </w:r>
    </w:p>
    <w:p w14:paraId="1B922364" w14:textId="4F2C31D2" w:rsidR="005A3467" w:rsidRDefault="001E2E3A" w:rsidP="00D007FD">
      <w:r>
        <w:t>T</w:t>
      </w:r>
      <w:r w:rsidR="00F86485">
        <w:t xml:space="preserve">o permanently </w:t>
      </w:r>
      <w:r w:rsidR="00D007FD" w:rsidRPr="00D007FD">
        <w:t xml:space="preserve">delete all </w:t>
      </w:r>
      <w:r w:rsidR="002F4598">
        <w:t xml:space="preserve">collected </w:t>
      </w:r>
      <w:r w:rsidR="00435D3F">
        <w:t xml:space="preserve">user </w:t>
      </w:r>
      <w:r w:rsidR="00D007FD" w:rsidRPr="00D007FD">
        <w:t>data</w:t>
      </w:r>
      <w:r w:rsidR="002F4598">
        <w:t xml:space="preserve">, </w:t>
      </w:r>
      <w:r>
        <w:t xml:space="preserve">the user may </w:t>
      </w:r>
      <w:r w:rsidR="00D15F2B">
        <w:t xml:space="preserve">follow </w:t>
      </w:r>
      <w:r>
        <w:t>the steps below</w:t>
      </w:r>
      <w:r w:rsidR="00F86485">
        <w:t>:</w:t>
      </w:r>
    </w:p>
    <w:p w14:paraId="6D01076E" w14:textId="5A0095BD" w:rsidR="005A3467" w:rsidRDefault="00D007FD" w:rsidP="005A3467">
      <w:pPr>
        <w:pStyle w:val="ListParagraph"/>
        <w:numPr>
          <w:ilvl w:val="0"/>
          <w:numId w:val="6"/>
        </w:numPr>
      </w:pPr>
      <w:r w:rsidRPr="00D007FD">
        <w:t>Navigate to the “</w:t>
      </w:r>
      <w:r w:rsidRPr="0010624E">
        <w:rPr>
          <w:b/>
          <w:bCs/>
        </w:rPr>
        <w:t>Net Worth</w:t>
      </w:r>
      <w:r w:rsidRPr="00D007FD">
        <w:t xml:space="preserve">” page </w:t>
      </w:r>
      <w:r w:rsidR="0010624E">
        <w:t>utilizing</w:t>
      </w:r>
      <w:r w:rsidRPr="00D007FD">
        <w:t xml:space="preserve"> the in-app navigation at the top left corner of the app</w:t>
      </w:r>
    </w:p>
    <w:p w14:paraId="30E32099" w14:textId="1BC65521" w:rsidR="005A3467" w:rsidRDefault="005A3467" w:rsidP="005A3467">
      <w:pPr>
        <w:pStyle w:val="ListParagraph"/>
        <w:numPr>
          <w:ilvl w:val="0"/>
          <w:numId w:val="6"/>
        </w:numPr>
      </w:pPr>
      <w:r>
        <w:t>C</w:t>
      </w:r>
      <w:r w:rsidR="00D007FD" w:rsidRPr="00D007FD">
        <w:t>lick the “</w:t>
      </w:r>
      <w:r w:rsidR="00D007FD" w:rsidRPr="005A3467">
        <w:rPr>
          <w:b/>
          <w:bCs/>
        </w:rPr>
        <w:t xml:space="preserve">Clear &amp; Return </w:t>
      </w:r>
      <w:r w:rsidR="00E46252" w:rsidRPr="005A3467">
        <w:rPr>
          <w:b/>
          <w:bCs/>
        </w:rPr>
        <w:t>to</w:t>
      </w:r>
      <w:r w:rsidR="00D007FD" w:rsidRPr="005A3467">
        <w:rPr>
          <w:b/>
          <w:bCs/>
        </w:rPr>
        <w:t xml:space="preserve"> Main Screen</w:t>
      </w:r>
      <w:r w:rsidR="00D007FD" w:rsidRPr="00D007FD">
        <w:t>” button at the bottom of the screen</w:t>
      </w:r>
    </w:p>
    <w:p w14:paraId="218778BA" w14:textId="65EFEE85" w:rsidR="00D57CB0" w:rsidRDefault="00D007FD" w:rsidP="005A3467">
      <w:r w:rsidRPr="00D007FD">
        <w:t xml:space="preserve">A confirmation </w:t>
      </w:r>
      <w:r w:rsidR="005A3467">
        <w:t xml:space="preserve">message </w:t>
      </w:r>
      <w:r w:rsidRPr="00D007FD">
        <w:t xml:space="preserve">will </w:t>
      </w:r>
      <w:r w:rsidR="005D367A" w:rsidRPr="00D007FD">
        <w:t>appear,</w:t>
      </w:r>
      <w:r w:rsidR="00365442">
        <w:t xml:space="preserve"> </w:t>
      </w:r>
      <w:r w:rsidRPr="00D007FD">
        <w:t xml:space="preserve">and the user will be </w:t>
      </w:r>
      <w:r w:rsidR="00785284">
        <w:t>redirected</w:t>
      </w:r>
      <w:r w:rsidRPr="00D007FD">
        <w:t xml:space="preserve"> to the main </w:t>
      </w:r>
      <w:r w:rsidR="005D367A">
        <w:t xml:space="preserve">application </w:t>
      </w:r>
      <w:r w:rsidRPr="00D007FD">
        <w:t>screen.</w:t>
      </w:r>
      <w:r w:rsidR="00435D3F">
        <w:br/>
      </w:r>
    </w:p>
    <w:p w14:paraId="53DA354B" w14:textId="16B98DDF" w:rsidR="00435D3F" w:rsidRPr="00A52C5B" w:rsidRDefault="00A52C5B" w:rsidP="00A52C5B">
      <w:pPr>
        <w:jc w:val="center"/>
        <w:rPr>
          <w:i/>
          <w:iCs/>
        </w:rPr>
      </w:pPr>
      <w:r w:rsidRPr="00A52C5B">
        <w:rPr>
          <w:i/>
          <w:iCs/>
        </w:rPr>
        <w:t>Thank you for choosing Premier Opulence Wealth LLC.</w:t>
      </w:r>
    </w:p>
    <w:sectPr w:rsidR="00435D3F" w:rsidRPr="00A52C5B" w:rsidSect="00FC66C5">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D5BB5" w14:textId="77777777" w:rsidR="001342D5" w:rsidRDefault="001342D5" w:rsidP="00472834">
      <w:pPr>
        <w:spacing w:after="0" w:line="240" w:lineRule="auto"/>
      </w:pPr>
      <w:r>
        <w:separator/>
      </w:r>
    </w:p>
  </w:endnote>
  <w:endnote w:type="continuationSeparator" w:id="0">
    <w:p w14:paraId="4219A757" w14:textId="77777777" w:rsidR="001342D5" w:rsidRDefault="001342D5" w:rsidP="00472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F29A4" w14:textId="77777777" w:rsidR="001342D5" w:rsidRDefault="001342D5" w:rsidP="00472834">
      <w:pPr>
        <w:spacing w:after="0" w:line="240" w:lineRule="auto"/>
      </w:pPr>
      <w:r>
        <w:separator/>
      </w:r>
    </w:p>
  </w:footnote>
  <w:footnote w:type="continuationSeparator" w:id="0">
    <w:p w14:paraId="02E90701" w14:textId="77777777" w:rsidR="001342D5" w:rsidRDefault="001342D5" w:rsidP="00472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B9B57" w14:textId="51B2516D" w:rsidR="00472834" w:rsidRDefault="00472834" w:rsidP="004728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35786" w14:textId="2606F942" w:rsidR="00FC66C5" w:rsidRDefault="00FC66C5" w:rsidP="00FC66C5">
    <w:pPr>
      <w:pStyle w:val="Header"/>
      <w:jc w:val="right"/>
    </w:pPr>
    <w:r>
      <w:rPr>
        <w:noProof/>
      </w:rPr>
      <w:drawing>
        <wp:inline distT="0" distB="0" distL="0" distR="0" wp14:anchorId="74952C72" wp14:editId="48D9CF3E">
          <wp:extent cx="1025718" cy="1025718"/>
          <wp:effectExtent l="0" t="0" r="3175" b="3175"/>
          <wp:docPr id="1950612059" name="Picture 2" descr="A black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612059" name="Picture 2" descr="A black circle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0254" cy="10702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6275A"/>
    <w:multiLevelType w:val="hybridMultilevel"/>
    <w:tmpl w:val="3E42F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7C62D7"/>
    <w:multiLevelType w:val="hybridMultilevel"/>
    <w:tmpl w:val="FF1EBEBE"/>
    <w:lvl w:ilvl="0" w:tplc="1A988D58">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73A12"/>
    <w:multiLevelType w:val="hybridMultilevel"/>
    <w:tmpl w:val="0FCC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C938C1"/>
    <w:multiLevelType w:val="hybridMultilevel"/>
    <w:tmpl w:val="239A106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B502FD"/>
    <w:multiLevelType w:val="multilevel"/>
    <w:tmpl w:val="94805F1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7E9C6E77"/>
    <w:multiLevelType w:val="hybridMultilevel"/>
    <w:tmpl w:val="C6C4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673544">
    <w:abstractNumId w:val="5"/>
  </w:num>
  <w:num w:numId="2" w16cid:durableId="2043629884">
    <w:abstractNumId w:val="1"/>
  </w:num>
  <w:num w:numId="3" w16cid:durableId="637107815">
    <w:abstractNumId w:val="4"/>
  </w:num>
  <w:num w:numId="4" w16cid:durableId="1019698562">
    <w:abstractNumId w:val="3"/>
  </w:num>
  <w:num w:numId="5" w16cid:durableId="1346710588">
    <w:abstractNumId w:val="2"/>
  </w:num>
  <w:num w:numId="6" w16cid:durableId="1289556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C1"/>
    <w:rsid w:val="00002316"/>
    <w:rsid w:val="000024F8"/>
    <w:rsid w:val="0000441E"/>
    <w:rsid w:val="00006F73"/>
    <w:rsid w:val="00013FEF"/>
    <w:rsid w:val="00020D26"/>
    <w:rsid w:val="000241F4"/>
    <w:rsid w:val="00035416"/>
    <w:rsid w:val="000465F5"/>
    <w:rsid w:val="0005082B"/>
    <w:rsid w:val="00062F38"/>
    <w:rsid w:val="000642CD"/>
    <w:rsid w:val="00090510"/>
    <w:rsid w:val="00092F1D"/>
    <w:rsid w:val="000B63C6"/>
    <w:rsid w:val="000C0FEB"/>
    <w:rsid w:val="000C79D9"/>
    <w:rsid w:val="000E0203"/>
    <w:rsid w:val="000E3FA8"/>
    <w:rsid w:val="000E7C59"/>
    <w:rsid w:val="000F12AE"/>
    <w:rsid w:val="001004F0"/>
    <w:rsid w:val="0010624E"/>
    <w:rsid w:val="0010673F"/>
    <w:rsid w:val="00106979"/>
    <w:rsid w:val="00107ABA"/>
    <w:rsid w:val="00114BBB"/>
    <w:rsid w:val="00125525"/>
    <w:rsid w:val="001320B7"/>
    <w:rsid w:val="001342D5"/>
    <w:rsid w:val="00156485"/>
    <w:rsid w:val="00170217"/>
    <w:rsid w:val="00187001"/>
    <w:rsid w:val="00187BC7"/>
    <w:rsid w:val="00196CBC"/>
    <w:rsid w:val="001A4504"/>
    <w:rsid w:val="001B7065"/>
    <w:rsid w:val="001C0B8B"/>
    <w:rsid w:val="001C1CED"/>
    <w:rsid w:val="001E2E3A"/>
    <w:rsid w:val="001E4A8E"/>
    <w:rsid w:val="001F4448"/>
    <w:rsid w:val="0022098A"/>
    <w:rsid w:val="00223BEC"/>
    <w:rsid w:val="0022400A"/>
    <w:rsid w:val="00246710"/>
    <w:rsid w:val="00251C7E"/>
    <w:rsid w:val="00252863"/>
    <w:rsid w:val="00257A4A"/>
    <w:rsid w:val="002632DE"/>
    <w:rsid w:val="00276DDD"/>
    <w:rsid w:val="00284DD3"/>
    <w:rsid w:val="00294E08"/>
    <w:rsid w:val="002B10EC"/>
    <w:rsid w:val="002E0162"/>
    <w:rsid w:val="002F2E1B"/>
    <w:rsid w:val="002F4041"/>
    <w:rsid w:val="002F4598"/>
    <w:rsid w:val="0030082A"/>
    <w:rsid w:val="003049AA"/>
    <w:rsid w:val="00317513"/>
    <w:rsid w:val="00323FD4"/>
    <w:rsid w:val="003323BE"/>
    <w:rsid w:val="00341529"/>
    <w:rsid w:val="0035429A"/>
    <w:rsid w:val="00365442"/>
    <w:rsid w:val="00366C21"/>
    <w:rsid w:val="0037322E"/>
    <w:rsid w:val="00375C95"/>
    <w:rsid w:val="00382B38"/>
    <w:rsid w:val="003924DE"/>
    <w:rsid w:val="003C1EBE"/>
    <w:rsid w:val="003E634D"/>
    <w:rsid w:val="003F4003"/>
    <w:rsid w:val="00410398"/>
    <w:rsid w:val="0042452F"/>
    <w:rsid w:val="00435D3F"/>
    <w:rsid w:val="00437FF6"/>
    <w:rsid w:val="004446D1"/>
    <w:rsid w:val="00446801"/>
    <w:rsid w:val="00451A9C"/>
    <w:rsid w:val="00463928"/>
    <w:rsid w:val="00472834"/>
    <w:rsid w:val="0047445A"/>
    <w:rsid w:val="0049227A"/>
    <w:rsid w:val="004E4BB0"/>
    <w:rsid w:val="004F51E9"/>
    <w:rsid w:val="004F762D"/>
    <w:rsid w:val="004F7948"/>
    <w:rsid w:val="005011FC"/>
    <w:rsid w:val="005121DF"/>
    <w:rsid w:val="00525BFF"/>
    <w:rsid w:val="005364BB"/>
    <w:rsid w:val="00537E82"/>
    <w:rsid w:val="00540EE3"/>
    <w:rsid w:val="00546149"/>
    <w:rsid w:val="005477C6"/>
    <w:rsid w:val="005520F4"/>
    <w:rsid w:val="005543BE"/>
    <w:rsid w:val="005A18A8"/>
    <w:rsid w:val="005A3467"/>
    <w:rsid w:val="005A5B25"/>
    <w:rsid w:val="005B53E5"/>
    <w:rsid w:val="005C5CB8"/>
    <w:rsid w:val="005D3379"/>
    <w:rsid w:val="005D367A"/>
    <w:rsid w:val="005D5093"/>
    <w:rsid w:val="00600631"/>
    <w:rsid w:val="0060260A"/>
    <w:rsid w:val="00611151"/>
    <w:rsid w:val="006122E1"/>
    <w:rsid w:val="00613F30"/>
    <w:rsid w:val="00615585"/>
    <w:rsid w:val="00615DEC"/>
    <w:rsid w:val="0068328F"/>
    <w:rsid w:val="00687A4C"/>
    <w:rsid w:val="00690385"/>
    <w:rsid w:val="006A2318"/>
    <w:rsid w:val="006A3334"/>
    <w:rsid w:val="006A7B6E"/>
    <w:rsid w:val="006B1425"/>
    <w:rsid w:val="006C24FA"/>
    <w:rsid w:val="006C6691"/>
    <w:rsid w:val="006D40F6"/>
    <w:rsid w:val="006D6247"/>
    <w:rsid w:val="006D6CDA"/>
    <w:rsid w:val="006E49F9"/>
    <w:rsid w:val="006E7907"/>
    <w:rsid w:val="00701E55"/>
    <w:rsid w:val="00710F10"/>
    <w:rsid w:val="00723D43"/>
    <w:rsid w:val="00740CC1"/>
    <w:rsid w:val="007521B0"/>
    <w:rsid w:val="007526BD"/>
    <w:rsid w:val="0075379F"/>
    <w:rsid w:val="007560A2"/>
    <w:rsid w:val="00764AA1"/>
    <w:rsid w:val="00765F3C"/>
    <w:rsid w:val="00766E8D"/>
    <w:rsid w:val="00774572"/>
    <w:rsid w:val="00780A1F"/>
    <w:rsid w:val="007817FF"/>
    <w:rsid w:val="00785284"/>
    <w:rsid w:val="007A01B2"/>
    <w:rsid w:val="007B3B47"/>
    <w:rsid w:val="007B5880"/>
    <w:rsid w:val="007C0519"/>
    <w:rsid w:val="007C596E"/>
    <w:rsid w:val="007C6CE2"/>
    <w:rsid w:val="007D0535"/>
    <w:rsid w:val="007D2F5B"/>
    <w:rsid w:val="007D3707"/>
    <w:rsid w:val="007D4421"/>
    <w:rsid w:val="007D4790"/>
    <w:rsid w:val="007D7D6E"/>
    <w:rsid w:val="008037EE"/>
    <w:rsid w:val="00814803"/>
    <w:rsid w:val="00855AA0"/>
    <w:rsid w:val="00864578"/>
    <w:rsid w:val="00880A95"/>
    <w:rsid w:val="00884501"/>
    <w:rsid w:val="00895CCE"/>
    <w:rsid w:val="008970FD"/>
    <w:rsid w:val="008A1821"/>
    <w:rsid w:val="008B6AC5"/>
    <w:rsid w:val="008C7DD1"/>
    <w:rsid w:val="008D5265"/>
    <w:rsid w:val="00911075"/>
    <w:rsid w:val="00931AAA"/>
    <w:rsid w:val="00937734"/>
    <w:rsid w:val="00947319"/>
    <w:rsid w:val="0095175D"/>
    <w:rsid w:val="009A3189"/>
    <w:rsid w:val="009A56DC"/>
    <w:rsid w:val="009B4D34"/>
    <w:rsid w:val="009D09F4"/>
    <w:rsid w:val="009D0E80"/>
    <w:rsid w:val="00A02CCC"/>
    <w:rsid w:val="00A116CF"/>
    <w:rsid w:val="00A15EF6"/>
    <w:rsid w:val="00A166D0"/>
    <w:rsid w:val="00A16EE0"/>
    <w:rsid w:val="00A24062"/>
    <w:rsid w:val="00A31C01"/>
    <w:rsid w:val="00A3219E"/>
    <w:rsid w:val="00A42B95"/>
    <w:rsid w:val="00A46949"/>
    <w:rsid w:val="00A4778D"/>
    <w:rsid w:val="00A52C5B"/>
    <w:rsid w:val="00A53080"/>
    <w:rsid w:val="00A64BAF"/>
    <w:rsid w:val="00A768CC"/>
    <w:rsid w:val="00A93747"/>
    <w:rsid w:val="00A95D92"/>
    <w:rsid w:val="00A97B0F"/>
    <w:rsid w:val="00AA3745"/>
    <w:rsid w:val="00AA566F"/>
    <w:rsid w:val="00AA57F0"/>
    <w:rsid w:val="00AC6327"/>
    <w:rsid w:val="00AE222C"/>
    <w:rsid w:val="00AE4835"/>
    <w:rsid w:val="00AE6877"/>
    <w:rsid w:val="00AF4412"/>
    <w:rsid w:val="00B06D65"/>
    <w:rsid w:val="00B1004D"/>
    <w:rsid w:val="00B11559"/>
    <w:rsid w:val="00B22869"/>
    <w:rsid w:val="00B24312"/>
    <w:rsid w:val="00B37050"/>
    <w:rsid w:val="00B56ABC"/>
    <w:rsid w:val="00B63F62"/>
    <w:rsid w:val="00B74D96"/>
    <w:rsid w:val="00B76637"/>
    <w:rsid w:val="00B845E2"/>
    <w:rsid w:val="00B8740A"/>
    <w:rsid w:val="00BA489F"/>
    <w:rsid w:val="00BE187B"/>
    <w:rsid w:val="00BF29AB"/>
    <w:rsid w:val="00BF5424"/>
    <w:rsid w:val="00BF6686"/>
    <w:rsid w:val="00C22D28"/>
    <w:rsid w:val="00C30079"/>
    <w:rsid w:val="00C4766B"/>
    <w:rsid w:val="00C618E2"/>
    <w:rsid w:val="00C6413C"/>
    <w:rsid w:val="00C90514"/>
    <w:rsid w:val="00C90D53"/>
    <w:rsid w:val="00C9305E"/>
    <w:rsid w:val="00CB0409"/>
    <w:rsid w:val="00CB0DB7"/>
    <w:rsid w:val="00CC4FCB"/>
    <w:rsid w:val="00CC66CF"/>
    <w:rsid w:val="00CE16FC"/>
    <w:rsid w:val="00CE3F20"/>
    <w:rsid w:val="00CE54A8"/>
    <w:rsid w:val="00CF4DCA"/>
    <w:rsid w:val="00D007FD"/>
    <w:rsid w:val="00D01D0C"/>
    <w:rsid w:val="00D15F2B"/>
    <w:rsid w:val="00D24F26"/>
    <w:rsid w:val="00D57CB0"/>
    <w:rsid w:val="00D71401"/>
    <w:rsid w:val="00D76C87"/>
    <w:rsid w:val="00DA0C3E"/>
    <w:rsid w:val="00DA3F96"/>
    <w:rsid w:val="00DB514B"/>
    <w:rsid w:val="00DB6FDB"/>
    <w:rsid w:val="00DC6AA4"/>
    <w:rsid w:val="00DF17EB"/>
    <w:rsid w:val="00E0477A"/>
    <w:rsid w:val="00E07DEE"/>
    <w:rsid w:val="00E21F42"/>
    <w:rsid w:val="00E26310"/>
    <w:rsid w:val="00E305AF"/>
    <w:rsid w:val="00E41EFA"/>
    <w:rsid w:val="00E46252"/>
    <w:rsid w:val="00E512DD"/>
    <w:rsid w:val="00E65AED"/>
    <w:rsid w:val="00E71A35"/>
    <w:rsid w:val="00E73261"/>
    <w:rsid w:val="00E81F3B"/>
    <w:rsid w:val="00EA01F1"/>
    <w:rsid w:val="00EA3540"/>
    <w:rsid w:val="00EB19ED"/>
    <w:rsid w:val="00EB5EFB"/>
    <w:rsid w:val="00EB6F74"/>
    <w:rsid w:val="00EC106D"/>
    <w:rsid w:val="00EC7CE5"/>
    <w:rsid w:val="00EC7FE2"/>
    <w:rsid w:val="00ED7717"/>
    <w:rsid w:val="00EE33D4"/>
    <w:rsid w:val="00F2198C"/>
    <w:rsid w:val="00F24066"/>
    <w:rsid w:val="00F31500"/>
    <w:rsid w:val="00F372DA"/>
    <w:rsid w:val="00F64A73"/>
    <w:rsid w:val="00F7251E"/>
    <w:rsid w:val="00F85FC1"/>
    <w:rsid w:val="00F86485"/>
    <w:rsid w:val="00F907F8"/>
    <w:rsid w:val="00F95F8E"/>
    <w:rsid w:val="00FA5998"/>
    <w:rsid w:val="00FC66C5"/>
    <w:rsid w:val="00FC7069"/>
    <w:rsid w:val="00FD0394"/>
    <w:rsid w:val="00FD0A87"/>
    <w:rsid w:val="00FD6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6182D"/>
  <w15:chartTrackingRefBased/>
  <w15:docId w15:val="{DB6C0852-4B19-4A45-AA9D-7C4A36711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F30"/>
  </w:style>
  <w:style w:type="paragraph" w:styleId="Heading1">
    <w:name w:val="heading 1"/>
    <w:basedOn w:val="Normal"/>
    <w:next w:val="Normal"/>
    <w:link w:val="Heading1Char"/>
    <w:uiPriority w:val="9"/>
    <w:qFormat/>
    <w:rsid w:val="00F85F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5F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85FC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F17EB"/>
    <w:pPr>
      <w:ind w:left="720"/>
      <w:contextualSpacing/>
    </w:pPr>
  </w:style>
  <w:style w:type="character" w:styleId="Hyperlink">
    <w:name w:val="Hyperlink"/>
    <w:basedOn w:val="DefaultParagraphFont"/>
    <w:uiPriority w:val="99"/>
    <w:unhideWhenUsed/>
    <w:rsid w:val="00B76637"/>
    <w:rPr>
      <w:color w:val="0563C1" w:themeColor="hyperlink"/>
      <w:u w:val="single"/>
    </w:rPr>
  </w:style>
  <w:style w:type="character" w:styleId="UnresolvedMention">
    <w:name w:val="Unresolved Mention"/>
    <w:basedOn w:val="DefaultParagraphFont"/>
    <w:uiPriority w:val="99"/>
    <w:semiHidden/>
    <w:unhideWhenUsed/>
    <w:rsid w:val="00B76637"/>
    <w:rPr>
      <w:color w:val="605E5C"/>
      <w:shd w:val="clear" w:color="auto" w:fill="E1DFDD"/>
    </w:rPr>
  </w:style>
  <w:style w:type="character" w:styleId="FollowedHyperlink">
    <w:name w:val="FollowedHyperlink"/>
    <w:basedOn w:val="DefaultParagraphFont"/>
    <w:uiPriority w:val="99"/>
    <w:semiHidden/>
    <w:unhideWhenUsed/>
    <w:rsid w:val="00C6413C"/>
    <w:rPr>
      <w:color w:val="954F72" w:themeColor="followedHyperlink"/>
      <w:u w:val="single"/>
    </w:rPr>
  </w:style>
  <w:style w:type="paragraph" w:styleId="Header">
    <w:name w:val="header"/>
    <w:basedOn w:val="Normal"/>
    <w:link w:val="HeaderChar"/>
    <w:uiPriority w:val="99"/>
    <w:unhideWhenUsed/>
    <w:rsid w:val="00472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834"/>
  </w:style>
  <w:style w:type="paragraph" w:styleId="Footer">
    <w:name w:val="footer"/>
    <w:basedOn w:val="Normal"/>
    <w:link w:val="FooterChar"/>
    <w:uiPriority w:val="99"/>
    <w:unhideWhenUsed/>
    <w:rsid w:val="00472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mieropulencewealth.com/contact/" TargetMode="External"/><Relationship Id="rId3" Type="http://schemas.openxmlformats.org/officeDocument/2006/relationships/settings" Target="settings.xml"/><Relationship Id="rId7" Type="http://schemas.openxmlformats.org/officeDocument/2006/relationships/hyperlink" Target="mailto:welcome@premieropulencewealt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2</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George K</cp:lastModifiedBy>
  <cp:revision>282</cp:revision>
  <cp:lastPrinted>2024-10-29T01:12:00Z</cp:lastPrinted>
  <dcterms:created xsi:type="dcterms:W3CDTF">2023-12-23T19:59:00Z</dcterms:created>
  <dcterms:modified xsi:type="dcterms:W3CDTF">2024-10-29T02:18:00Z</dcterms:modified>
</cp:coreProperties>
</file>